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83851">
        <w:rPr>
          <w:b/>
          <w:color w:val="000000"/>
          <w:sz w:val="28"/>
          <w:szCs w:val="28"/>
          <w:lang w:val="en-US"/>
        </w:rPr>
        <w:t>October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6C5A6B">
        <w:rPr>
          <w:b/>
          <w:color w:val="000000"/>
          <w:sz w:val="28"/>
          <w:szCs w:val="28"/>
          <w:lang w:val="en-US"/>
        </w:rPr>
        <w:t>30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2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6"/>
        <w:gridCol w:w="2835"/>
        <w:gridCol w:w="2835"/>
        <w:gridCol w:w="2458"/>
      </w:tblGrid>
      <w:tr w:rsidR="006C5A6B" w:rsidRPr="00F92FB6" w:rsidTr="006C5A6B">
        <w:trPr>
          <w:trHeight w:val="310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CA377E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CA377E" w:rsidRDefault="006C5A6B" w:rsidP="006C5A6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CA377E" w:rsidRDefault="006C5A6B" w:rsidP="006C5A6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</w:t>
            </w:r>
            <w:r>
              <w:rPr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CA377E" w:rsidRDefault="006C5A6B" w:rsidP="006C5A6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22</w:t>
            </w:r>
            <w:r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</w:tr>
      <w:tr w:rsidR="006C5A6B" w:rsidRPr="006C5A6B" w:rsidTr="006C5A6B">
        <w:trPr>
          <w:trHeight w:val="903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CA377E" w:rsidRDefault="006C5A6B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6C5A6B" w:rsidRPr="00CA377E" w:rsidRDefault="006C5A6B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UA4000200968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CA377E" w:rsidRDefault="006C5A6B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6C5A6B" w:rsidRPr="00CA377E" w:rsidRDefault="006C5A6B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UA4000201453</w:t>
            </w:r>
          </w:p>
          <w:p w:rsidR="006C5A6B" w:rsidRPr="00CA377E" w:rsidRDefault="006C5A6B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CA377E" w:rsidRDefault="006C5A6B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6C5A6B" w:rsidRPr="00CA377E" w:rsidRDefault="006C5A6B" w:rsidP="004803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UA4000200711</w:t>
            </w:r>
          </w:p>
          <w:p w:rsidR="006C5A6B" w:rsidRPr="00CA377E" w:rsidRDefault="006C5A6B" w:rsidP="00CA377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EUR)</w:t>
            </w:r>
          </w:p>
        </w:tc>
      </w:tr>
      <w:tr w:rsidR="006C5A6B" w:rsidRPr="003F74A3" w:rsidTr="006C5A6B">
        <w:trPr>
          <w:trHeight w:val="281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1 000</w:t>
            </w:r>
          </w:p>
        </w:tc>
      </w:tr>
      <w:tr w:rsidR="006C5A6B" w:rsidRPr="003F74A3" w:rsidTr="006C5A6B">
        <w:trPr>
          <w:trHeight w:val="70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-</w:t>
            </w:r>
          </w:p>
        </w:tc>
      </w:tr>
      <w:tr w:rsidR="006C5A6B" w:rsidRPr="003F74A3" w:rsidTr="006C5A6B">
        <w:trPr>
          <w:trHeight w:val="283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30.10.2018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30.10.2018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30.10.2018</w:t>
            </w:r>
          </w:p>
        </w:tc>
      </w:tr>
      <w:tr w:rsidR="006C5A6B" w:rsidRPr="003F74A3" w:rsidTr="006C5A6B">
        <w:trPr>
          <w:trHeight w:val="276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31.10.2018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31.10.2018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31.10.2018</w:t>
            </w:r>
          </w:p>
        </w:tc>
      </w:tr>
      <w:tr w:rsidR="006C5A6B" w:rsidRPr="00F92FB6" w:rsidTr="006C5A6B">
        <w:trPr>
          <w:trHeight w:val="917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28.11.2018</w:t>
            </w:r>
          </w:p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29.05.2019</w:t>
            </w:r>
          </w:p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27.11.2019</w:t>
            </w:r>
          </w:p>
        </w:tc>
      </w:tr>
      <w:tr w:rsidR="006C5A6B" w:rsidRPr="009E5B46" w:rsidTr="006C5A6B">
        <w:trPr>
          <w:trHeight w:val="322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20,60</w:t>
            </w:r>
          </w:p>
        </w:tc>
      </w:tr>
      <w:tr w:rsidR="006C5A6B" w:rsidRPr="009E5B46" w:rsidTr="006C5A6B">
        <w:trPr>
          <w:trHeight w:val="333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17,22%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5,40%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4,12%</w:t>
            </w:r>
          </w:p>
        </w:tc>
      </w:tr>
      <w:tr w:rsidR="006C5A6B" w:rsidRPr="009E5B46" w:rsidTr="006C5A6B">
        <w:trPr>
          <w:trHeight w:val="376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231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392</w:t>
            </w:r>
          </w:p>
        </w:tc>
      </w:tr>
      <w:tr w:rsidR="006C5A6B" w:rsidRPr="009E5B46" w:rsidTr="006C5A6B">
        <w:trPr>
          <w:trHeight w:val="355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06.02.2019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19.06.2019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27.11.2019</w:t>
            </w:r>
          </w:p>
        </w:tc>
      </w:tr>
      <w:tr w:rsidR="006C5A6B" w:rsidRPr="00033171" w:rsidTr="006C5A6B">
        <w:trPr>
          <w:trHeight w:val="451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515 584 000,00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38 641 000,00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3 017 000,00</w:t>
            </w:r>
          </w:p>
        </w:tc>
      </w:tr>
      <w:tr w:rsidR="006C5A6B" w:rsidRPr="00033171" w:rsidTr="006C5A6B">
        <w:trPr>
          <w:trHeight w:val="376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15 584 000,00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38 641 000,00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3 017 000,00</w:t>
            </w:r>
          </w:p>
        </w:tc>
      </w:tr>
      <w:tr w:rsidR="006C5A6B" w:rsidRPr="00033171" w:rsidTr="006C5A6B">
        <w:trPr>
          <w:trHeight w:val="376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443 935 000,00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289 469 000,00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278 042 000,00</w:t>
            </w:r>
          </w:p>
        </w:tc>
      </w:tr>
      <w:tr w:rsidR="006C5A6B" w:rsidRPr="00033171" w:rsidTr="006C5A6B">
        <w:trPr>
          <w:trHeight w:val="263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7</w:t>
            </w:r>
          </w:p>
        </w:tc>
      </w:tr>
      <w:tr w:rsidR="006C5A6B" w:rsidRPr="00BE473F" w:rsidTr="006C5A6B">
        <w:trPr>
          <w:trHeight w:val="204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7</w:t>
            </w:r>
          </w:p>
        </w:tc>
      </w:tr>
      <w:tr w:rsidR="006C5A6B" w:rsidRPr="00033171" w:rsidTr="006C5A6B">
        <w:trPr>
          <w:trHeight w:val="161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19,40%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7,00%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4,60%</w:t>
            </w:r>
          </w:p>
        </w:tc>
      </w:tr>
      <w:tr w:rsidR="006C5A6B" w:rsidRPr="00033171" w:rsidTr="006C5A6B">
        <w:trPr>
          <w:trHeight w:val="193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19,00%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7,00%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4,60%</w:t>
            </w:r>
          </w:p>
        </w:tc>
      </w:tr>
      <w:tr w:rsidR="006C5A6B" w:rsidRPr="00033171" w:rsidTr="006C5A6B">
        <w:trPr>
          <w:trHeight w:val="107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19,00%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7,00%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4,60%</w:t>
            </w:r>
          </w:p>
        </w:tc>
      </w:tr>
      <w:tr w:rsidR="006C5A6B" w:rsidRPr="00033171" w:rsidTr="006C5A6B">
        <w:trPr>
          <w:trHeight w:val="204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19,00%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7,00%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4,60%</w:t>
            </w:r>
          </w:p>
        </w:tc>
      </w:tr>
      <w:tr w:rsidR="006C5A6B" w:rsidRPr="00033171" w:rsidTr="006C5A6B">
        <w:trPr>
          <w:trHeight w:val="258"/>
          <w:jc w:val="center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B618FD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14 827 552,64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37 008 417,75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A6B" w:rsidRPr="006C5A6B" w:rsidRDefault="006C5A6B" w:rsidP="006C5A6B">
            <w:pPr>
              <w:jc w:val="center"/>
              <w:rPr>
                <w:sz w:val="16"/>
                <w:szCs w:val="16"/>
                <w:lang w:val="en-US"/>
              </w:rPr>
            </w:pPr>
            <w:r w:rsidRPr="006C5A6B">
              <w:rPr>
                <w:sz w:val="16"/>
                <w:szCs w:val="16"/>
                <w:lang w:val="en-US"/>
              </w:rPr>
              <w:t>3 054 833,18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311B0E">
        <w:rPr>
          <w:b/>
          <w:color w:val="000000"/>
          <w:sz w:val="28"/>
          <w:szCs w:val="28"/>
          <w:lang w:val="en-US"/>
        </w:rPr>
        <w:t>October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6C5A6B">
        <w:rPr>
          <w:b/>
          <w:color w:val="000000"/>
          <w:sz w:val="28"/>
          <w:szCs w:val="28"/>
          <w:lang w:val="en-US"/>
        </w:rPr>
        <w:t>30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65741E" w:rsidRPr="0065741E">
        <w:rPr>
          <w:b/>
          <w:color w:val="000000"/>
          <w:sz w:val="28"/>
          <w:szCs w:val="28"/>
          <w:lang w:val="en-US"/>
        </w:rPr>
        <w:t>1 156 610 298</w:t>
      </w:r>
      <w:proofErr w:type="gramStart"/>
      <w:r w:rsidR="0065741E" w:rsidRPr="0065741E">
        <w:rPr>
          <w:b/>
          <w:color w:val="000000"/>
          <w:sz w:val="28"/>
          <w:szCs w:val="28"/>
          <w:lang w:val="en-US"/>
        </w:rPr>
        <w:t>,21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27376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591CA52-95E0-4969-A4F9-5302BE94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2018-10-30T15:32:00Z</dcterms:created>
  <dcterms:modified xsi:type="dcterms:W3CDTF">2018-10-30T15:32:00Z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